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83C9E" w14:textId="5EE10F8F" w:rsidR="0015299D" w:rsidRPr="0015299D" w:rsidRDefault="007F0A10" w:rsidP="00444C77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130-04-14</w:t>
      </w:r>
    </w:p>
    <w:p w14:paraId="67EA2C33" w14:textId="77777777" w:rsidR="00EB1841" w:rsidRPr="00951FB1" w:rsidRDefault="00EB1841" w:rsidP="00EB1841">
      <w:pPr>
        <w:widowControl w:val="0"/>
        <w:autoSpaceDE w:val="0"/>
        <w:autoSpaceDN w:val="0"/>
        <w:ind w:left="5103"/>
        <w:outlineLvl w:val="1"/>
        <w:rPr>
          <w:rFonts w:ascii="Liberation Serif" w:eastAsia="Times New Roman" w:hAnsi="Liberation Serif"/>
          <w:sz w:val="14"/>
          <w:szCs w:val="14"/>
          <w:lang w:eastAsia="ru-RU"/>
        </w:rPr>
      </w:pPr>
      <w:r w:rsidRPr="00951FB1">
        <w:rPr>
          <w:rFonts w:ascii="Liberation Serif" w:eastAsia="Times New Roman" w:hAnsi="Liberation Serif"/>
          <w:sz w:val="14"/>
          <w:szCs w:val="14"/>
          <w:lang w:eastAsia="ru-RU"/>
        </w:rPr>
        <w:t xml:space="preserve">Приложение № 1                                                                                        </w:t>
      </w:r>
    </w:p>
    <w:p w14:paraId="1DAE8037" w14:textId="77777777" w:rsidR="00EB1841" w:rsidRPr="00951FB1" w:rsidRDefault="00EB1841" w:rsidP="00EB1841">
      <w:pPr>
        <w:ind w:left="5103"/>
        <w:rPr>
          <w:rFonts w:ascii="Liberation Serif" w:eastAsia="Times New Roman" w:hAnsi="Liberation Serif"/>
          <w:sz w:val="14"/>
          <w:szCs w:val="14"/>
          <w:lang w:eastAsia="ru-RU"/>
        </w:rPr>
      </w:pPr>
      <w:r w:rsidRPr="00951FB1">
        <w:rPr>
          <w:rFonts w:ascii="Liberation Serif" w:eastAsia="Times New Roman" w:hAnsi="Liberation Serif"/>
          <w:sz w:val="14"/>
          <w:szCs w:val="14"/>
          <w:lang w:eastAsia="ru-RU"/>
        </w:rPr>
        <w:t>к Административному регламенту предоставления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населенными пунктами Сысертского городского округа, а также посадку (взлет) на расположенные в границах населенных пунктов Сысертского городского округа площадки, сведения о которых не опубликованы в документах аэронавигационной информации»</w:t>
      </w:r>
    </w:p>
    <w:p w14:paraId="4A796FBC" w14:textId="77777777" w:rsidR="00EB1841" w:rsidRPr="00951FB1" w:rsidRDefault="00EB1841" w:rsidP="00EB1841">
      <w:pPr>
        <w:ind w:left="5103"/>
        <w:jc w:val="both"/>
        <w:rPr>
          <w:rFonts w:ascii="Liberation Serif" w:eastAsia="Times New Roman" w:hAnsi="Liberation Serif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1099"/>
        <w:gridCol w:w="2450"/>
        <w:gridCol w:w="273"/>
        <w:gridCol w:w="426"/>
        <w:gridCol w:w="554"/>
        <w:gridCol w:w="3810"/>
      </w:tblGrid>
      <w:tr w:rsidR="00EB1841" w:rsidRPr="00B55A02" w14:paraId="5EC3A638" w14:textId="77777777" w:rsidTr="000A77FE">
        <w:tc>
          <w:tcPr>
            <w:tcW w:w="4927" w:type="dxa"/>
            <w:gridSpan w:val="4"/>
            <w:shd w:val="clear" w:color="auto" w:fill="auto"/>
          </w:tcPr>
          <w:p w14:paraId="2FC04A27" w14:textId="77777777" w:rsidR="00EB1841" w:rsidRPr="00B55A02" w:rsidRDefault="00EB1841" w:rsidP="000A77FE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927" w:type="dxa"/>
            <w:gridSpan w:val="3"/>
            <w:shd w:val="clear" w:color="auto" w:fill="auto"/>
          </w:tcPr>
          <w:p w14:paraId="7EE97F40" w14:textId="4F68A7C5" w:rsidR="00EB1841" w:rsidRPr="00B55A02" w:rsidRDefault="00EB1841" w:rsidP="002F542B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B55A02">
              <w:rPr>
                <w:rFonts w:ascii="Liberation Serif" w:hAnsi="Liberation Serif"/>
                <w:sz w:val="20"/>
                <w:szCs w:val="20"/>
              </w:rPr>
              <w:t xml:space="preserve">Администрация Сысертского </w:t>
            </w:r>
            <w:r w:rsidR="002F542B">
              <w:rPr>
                <w:rFonts w:ascii="Liberation Serif" w:hAnsi="Liberation Serif"/>
                <w:sz w:val="20"/>
                <w:szCs w:val="20"/>
              </w:rPr>
              <w:t>муниципального</w:t>
            </w:r>
            <w:r w:rsidRPr="00B55A02">
              <w:rPr>
                <w:rFonts w:ascii="Liberation Serif" w:hAnsi="Liberation Serif"/>
                <w:sz w:val="20"/>
                <w:szCs w:val="20"/>
              </w:rPr>
              <w:t xml:space="preserve"> округа</w:t>
            </w:r>
          </w:p>
        </w:tc>
      </w:tr>
      <w:tr w:rsidR="00EB1841" w:rsidRPr="00B55A02" w14:paraId="2C4D5DFA" w14:textId="77777777" w:rsidTr="000A77FE">
        <w:tc>
          <w:tcPr>
            <w:tcW w:w="4927" w:type="dxa"/>
            <w:gridSpan w:val="4"/>
            <w:shd w:val="clear" w:color="auto" w:fill="auto"/>
          </w:tcPr>
          <w:p w14:paraId="12CCA8CF" w14:textId="77777777" w:rsidR="00EB1841" w:rsidRPr="00B55A02" w:rsidRDefault="00EB1841" w:rsidP="000A77FE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074C758" w14:textId="77777777" w:rsidR="00EB1841" w:rsidRPr="00B55A02" w:rsidRDefault="00EB1841" w:rsidP="000A77FE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B55A02">
              <w:rPr>
                <w:rFonts w:ascii="Liberation Serif" w:hAnsi="Liberation Serif"/>
                <w:sz w:val="20"/>
                <w:szCs w:val="20"/>
              </w:rPr>
              <w:t xml:space="preserve">от </w:t>
            </w:r>
          </w:p>
        </w:tc>
        <w:tc>
          <w:tcPr>
            <w:tcW w:w="45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105303" w14:textId="77777777" w:rsidR="00EB1841" w:rsidRPr="00B55A02" w:rsidRDefault="00EB1841" w:rsidP="000A77FE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B1841" w:rsidRPr="00B55A02" w14:paraId="2514A3D7" w14:textId="77777777" w:rsidTr="000A77FE">
        <w:tc>
          <w:tcPr>
            <w:tcW w:w="4927" w:type="dxa"/>
            <w:gridSpan w:val="4"/>
            <w:shd w:val="clear" w:color="auto" w:fill="auto"/>
          </w:tcPr>
          <w:p w14:paraId="2F1B0907" w14:textId="77777777" w:rsidR="00EB1841" w:rsidRPr="00B55A02" w:rsidRDefault="00EB1841" w:rsidP="000A77FE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4927" w:type="dxa"/>
            <w:gridSpan w:val="3"/>
            <w:shd w:val="clear" w:color="auto" w:fill="auto"/>
          </w:tcPr>
          <w:p w14:paraId="3B3616C7" w14:textId="77777777" w:rsidR="00EB1841" w:rsidRPr="00B55A02" w:rsidRDefault="00EB1841" w:rsidP="000A77F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B55A02">
              <w:rPr>
                <w:rFonts w:ascii="Liberation Serif" w:hAnsi="Liberation Serif"/>
                <w:sz w:val="16"/>
                <w:szCs w:val="16"/>
              </w:rPr>
              <w:t>(фамилия, имя, отчество (при наличии) заявителя</w:t>
            </w:r>
          </w:p>
        </w:tc>
      </w:tr>
      <w:tr w:rsidR="00EB1841" w:rsidRPr="00B55A02" w14:paraId="717ACD3B" w14:textId="77777777" w:rsidTr="000A77FE">
        <w:tc>
          <w:tcPr>
            <w:tcW w:w="4927" w:type="dxa"/>
            <w:gridSpan w:val="4"/>
            <w:shd w:val="clear" w:color="auto" w:fill="auto"/>
          </w:tcPr>
          <w:p w14:paraId="23DE36E4" w14:textId="77777777" w:rsidR="00EB1841" w:rsidRPr="00B55A02" w:rsidRDefault="00EB1841" w:rsidP="000A77FE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92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EEC7CC1" w14:textId="77777777" w:rsidR="00EB1841" w:rsidRPr="00B55A02" w:rsidRDefault="00EB1841" w:rsidP="000A77FE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B1841" w:rsidRPr="00B55A02" w14:paraId="2DF11877" w14:textId="77777777" w:rsidTr="000A77FE">
        <w:tc>
          <w:tcPr>
            <w:tcW w:w="4927" w:type="dxa"/>
            <w:gridSpan w:val="4"/>
            <w:shd w:val="clear" w:color="auto" w:fill="auto"/>
          </w:tcPr>
          <w:p w14:paraId="0F203777" w14:textId="77777777" w:rsidR="00EB1841" w:rsidRPr="00B55A02" w:rsidRDefault="00EB1841" w:rsidP="000A77FE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492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1FC7A6A" w14:textId="77777777" w:rsidR="00EB1841" w:rsidRPr="00B55A02" w:rsidRDefault="00EB1841" w:rsidP="000A77F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B55A02">
              <w:rPr>
                <w:rFonts w:ascii="Liberation Serif" w:hAnsi="Liberation Serif"/>
                <w:sz w:val="16"/>
                <w:szCs w:val="16"/>
              </w:rPr>
              <w:t>физического лица, индивидуального предпринимателя,</w:t>
            </w:r>
          </w:p>
        </w:tc>
      </w:tr>
      <w:tr w:rsidR="00EB1841" w:rsidRPr="00B55A02" w14:paraId="4BB156B6" w14:textId="77777777" w:rsidTr="000A77FE">
        <w:tc>
          <w:tcPr>
            <w:tcW w:w="4927" w:type="dxa"/>
            <w:gridSpan w:val="4"/>
            <w:shd w:val="clear" w:color="auto" w:fill="auto"/>
          </w:tcPr>
          <w:p w14:paraId="15444C8C" w14:textId="77777777" w:rsidR="00EB1841" w:rsidRPr="00B55A02" w:rsidRDefault="00EB1841" w:rsidP="000A77FE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92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8395CFD" w14:textId="77777777" w:rsidR="00EB1841" w:rsidRPr="00B55A02" w:rsidRDefault="00EB1841" w:rsidP="000A77FE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B1841" w:rsidRPr="00B55A02" w14:paraId="3A7A7DD4" w14:textId="77777777" w:rsidTr="000A77FE">
        <w:tc>
          <w:tcPr>
            <w:tcW w:w="4927" w:type="dxa"/>
            <w:gridSpan w:val="4"/>
            <w:shd w:val="clear" w:color="auto" w:fill="auto"/>
          </w:tcPr>
          <w:p w14:paraId="6D58673F" w14:textId="77777777" w:rsidR="00EB1841" w:rsidRPr="00B55A02" w:rsidRDefault="00EB1841" w:rsidP="000A77FE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492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37DC1A3" w14:textId="77777777" w:rsidR="00EB1841" w:rsidRPr="00B55A02" w:rsidRDefault="00EB1841" w:rsidP="000A77F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B55A02">
              <w:rPr>
                <w:rFonts w:ascii="Liberation Serif" w:hAnsi="Liberation Serif"/>
                <w:sz w:val="16"/>
                <w:szCs w:val="16"/>
              </w:rPr>
              <w:t>реквизиты документа, удостоверяющего личность,</w:t>
            </w:r>
          </w:p>
        </w:tc>
      </w:tr>
      <w:tr w:rsidR="00EB1841" w:rsidRPr="00B55A02" w14:paraId="15184F85" w14:textId="77777777" w:rsidTr="000A77FE">
        <w:tc>
          <w:tcPr>
            <w:tcW w:w="4927" w:type="dxa"/>
            <w:gridSpan w:val="4"/>
            <w:shd w:val="clear" w:color="auto" w:fill="auto"/>
          </w:tcPr>
          <w:p w14:paraId="083A1259" w14:textId="77777777" w:rsidR="00EB1841" w:rsidRPr="00B55A02" w:rsidRDefault="00EB1841" w:rsidP="000A77FE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92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6DE9C20" w14:textId="77777777" w:rsidR="00EB1841" w:rsidRPr="00B55A02" w:rsidRDefault="00EB1841" w:rsidP="000A77FE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B1841" w:rsidRPr="00B55A02" w14:paraId="22A0A5A8" w14:textId="77777777" w:rsidTr="000A77FE">
        <w:tc>
          <w:tcPr>
            <w:tcW w:w="4927" w:type="dxa"/>
            <w:gridSpan w:val="4"/>
            <w:shd w:val="clear" w:color="auto" w:fill="auto"/>
          </w:tcPr>
          <w:p w14:paraId="60AF5743" w14:textId="77777777" w:rsidR="00EB1841" w:rsidRPr="00B55A02" w:rsidRDefault="00EB1841" w:rsidP="000A77FE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492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1B39D27" w14:textId="77777777" w:rsidR="00EB1841" w:rsidRPr="00B55A02" w:rsidRDefault="00EB1841" w:rsidP="000A77F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B55A02">
              <w:rPr>
                <w:rFonts w:ascii="Liberation Serif" w:hAnsi="Liberation Serif"/>
                <w:sz w:val="16"/>
                <w:szCs w:val="16"/>
              </w:rPr>
              <w:t>наименование юридического лица, ОГРН, ИНН юридического лица,</w:t>
            </w:r>
          </w:p>
        </w:tc>
      </w:tr>
      <w:tr w:rsidR="00EB1841" w:rsidRPr="00B55A02" w14:paraId="241B28DA" w14:textId="77777777" w:rsidTr="000A77FE">
        <w:tc>
          <w:tcPr>
            <w:tcW w:w="4927" w:type="dxa"/>
            <w:gridSpan w:val="4"/>
            <w:shd w:val="clear" w:color="auto" w:fill="auto"/>
          </w:tcPr>
          <w:p w14:paraId="07FFD243" w14:textId="77777777" w:rsidR="00EB1841" w:rsidRPr="00B55A02" w:rsidRDefault="00EB1841" w:rsidP="000A77FE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92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C31F89A" w14:textId="77777777" w:rsidR="00EB1841" w:rsidRPr="00B55A02" w:rsidRDefault="00EB1841" w:rsidP="000A77FE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B1841" w:rsidRPr="00B55A02" w14:paraId="4DAD6950" w14:textId="77777777" w:rsidTr="000A77FE">
        <w:tc>
          <w:tcPr>
            <w:tcW w:w="4927" w:type="dxa"/>
            <w:gridSpan w:val="4"/>
            <w:shd w:val="clear" w:color="auto" w:fill="auto"/>
          </w:tcPr>
          <w:p w14:paraId="40FB053E" w14:textId="77777777" w:rsidR="00EB1841" w:rsidRPr="00B55A02" w:rsidRDefault="00EB1841" w:rsidP="000A77FE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492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904F163" w14:textId="77777777" w:rsidR="00EB1841" w:rsidRPr="00B55A02" w:rsidRDefault="00EB1841" w:rsidP="000A77F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B55A02">
              <w:rPr>
                <w:rFonts w:ascii="Liberation Serif" w:hAnsi="Liberation Serif"/>
                <w:sz w:val="16"/>
                <w:szCs w:val="16"/>
              </w:rPr>
              <w:t>почтовый адрес для получения ответа,</w:t>
            </w:r>
          </w:p>
        </w:tc>
      </w:tr>
      <w:tr w:rsidR="00EB1841" w:rsidRPr="00B55A02" w14:paraId="0D32DDF6" w14:textId="77777777" w:rsidTr="000A77FE">
        <w:tc>
          <w:tcPr>
            <w:tcW w:w="4927" w:type="dxa"/>
            <w:gridSpan w:val="4"/>
            <w:shd w:val="clear" w:color="auto" w:fill="auto"/>
          </w:tcPr>
          <w:p w14:paraId="10ADEFC4" w14:textId="77777777" w:rsidR="00EB1841" w:rsidRPr="00B55A02" w:rsidRDefault="00EB1841" w:rsidP="000A77FE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92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BD3F38A" w14:textId="77777777" w:rsidR="00EB1841" w:rsidRPr="00B55A02" w:rsidRDefault="00EB1841" w:rsidP="000A77FE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B1841" w:rsidRPr="00B55A02" w14:paraId="0EFDE10F" w14:textId="77777777" w:rsidTr="000A77FE">
        <w:tc>
          <w:tcPr>
            <w:tcW w:w="4927" w:type="dxa"/>
            <w:gridSpan w:val="4"/>
            <w:shd w:val="clear" w:color="auto" w:fill="auto"/>
          </w:tcPr>
          <w:p w14:paraId="7379DE56" w14:textId="77777777" w:rsidR="00EB1841" w:rsidRPr="00B55A02" w:rsidRDefault="00EB1841" w:rsidP="000A77FE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492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5537D62" w14:textId="77777777" w:rsidR="00EB1841" w:rsidRPr="00B55A02" w:rsidRDefault="00EB1841" w:rsidP="000A77F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B55A02">
              <w:rPr>
                <w:rFonts w:ascii="Liberation Serif" w:hAnsi="Liberation Serif"/>
                <w:sz w:val="16"/>
                <w:szCs w:val="16"/>
              </w:rPr>
              <w:t>адрес электронной почты, телефон)</w:t>
            </w:r>
          </w:p>
        </w:tc>
      </w:tr>
      <w:tr w:rsidR="00EB1841" w:rsidRPr="00B55A02" w14:paraId="288590C4" w14:textId="77777777" w:rsidTr="000A77FE">
        <w:tc>
          <w:tcPr>
            <w:tcW w:w="4927" w:type="dxa"/>
            <w:gridSpan w:val="4"/>
            <w:shd w:val="clear" w:color="auto" w:fill="auto"/>
          </w:tcPr>
          <w:p w14:paraId="3CAFC8BA" w14:textId="77777777" w:rsidR="00EB1841" w:rsidRPr="00B55A02" w:rsidRDefault="00EB1841" w:rsidP="000A77FE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927" w:type="dxa"/>
            <w:gridSpan w:val="3"/>
            <w:shd w:val="clear" w:color="auto" w:fill="auto"/>
          </w:tcPr>
          <w:p w14:paraId="3EB45DF7" w14:textId="77777777" w:rsidR="00EB1841" w:rsidRPr="00B55A02" w:rsidRDefault="00EB1841" w:rsidP="000A77FE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B1841" w:rsidRPr="00B55A02" w14:paraId="6D826172" w14:textId="77777777" w:rsidTr="000A77FE">
        <w:trPr>
          <w:trHeight w:val="60"/>
        </w:trPr>
        <w:tc>
          <w:tcPr>
            <w:tcW w:w="9854" w:type="dxa"/>
            <w:gridSpan w:val="7"/>
            <w:shd w:val="clear" w:color="auto" w:fill="auto"/>
          </w:tcPr>
          <w:p w14:paraId="270F8659" w14:textId="77777777" w:rsidR="00EB1841" w:rsidRPr="00B55A02" w:rsidRDefault="00EB1841" w:rsidP="000A77F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55A02">
              <w:rPr>
                <w:rFonts w:ascii="Liberation Serif" w:hAnsi="Liberation Serif"/>
                <w:sz w:val="20"/>
                <w:szCs w:val="20"/>
              </w:rPr>
              <w:t>ЗАЯВЛЕНИЕ</w:t>
            </w:r>
          </w:p>
          <w:p w14:paraId="19A1C154" w14:textId="77777777" w:rsidR="00EB1841" w:rsidRPr="00B55A02" w:rsidRDefault="00EB1841" w:rsidP="000A77F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55A02">
              <w:rPr>
                <w:rFonts w:ascii="Liberation Serif" w:hAnsi="Liberation Serif"/>
                <w:sz w:val="20"/>
                <w:szCs w:val="20"/>
              </w:rPr>
              <w:t>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                    над населенными пунктами Сысертского городского округа, а также посадку (взлет) на расположенные              в границах населенных пунктов Сысертского городского округа площадки, сведения о которых                          не опубликованы в документах аэронавигационной информации</w:t>
            </w:r>
          </w:p>
        </w:tc>
      </w:tr>
      <w:tr w:rsidR="00EB1841" w:rsidRPr="00B55A02" w14:paraId="04685466" w14:textId="77777777" w:rsidTr="000A77FE">
        <w:trPr>
          <w:trHeight w:val="60"/>
        </w:trPr>
        <w:tc>
          <w:tcPr>
            <w:tcW w:w="9854" w:type="dxa"/>
            <w:gridSpan w:val="7"/>
            <w:shd w:val="clear" w:color="auto" w:fill="auto"/>
          </w:tcPr>
          <w:p w14:paraId="3DE13984" w14:textId="77777777" w:rsidR="00EB1841" w:rsidRPr="00B55A02" w:rsidRDefault="00EB1841" w:rsidP="000A77F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B1841" w:rsidRPr="00B55A02" w14:paraId="13CC7F14" w14:textId="77777777" w:rsidTr="000A77FE">
        <w:trPr>
          <w:trHeight w:val="60"/>
        </w:trPr>
        <w:tc>
          <w:tcPr>
            <w:tcW w:w="4644" w:type="dxa"/>
            <w:gridSpan w:val="3"/>
            <w:shd w:val="clear" w:color="auto" w:fill="auto"/>
          </w:tcPr>
          <w:p w14:paraId="317A7F8F" w14:textId="77777777" w:rsidR="00EB1841" w:rsidRPr="00B55A02" w:rsidRDefault="00EB1841" w:rsidP="000A77FE">
            <w:pPr>
              <w:ind w:firstLine="709"/>
              <w:rPr>
                <w:rFonts w:ascii="Liberation Serif" w:hAnsi="Liberation Serif"/>
                <w:sz w:val="20"/>
                <w:szCs w:val="20"/>
              </w:rPr>
            </w:pPr>
            <w:r w:rsidRPr="00B55A02">
              <w:rPr>
                <w:rFonts w:ascii="Liberation Serif" w:hAnsi="Liberation Serif"/>
                <w:sz w:val="20"/>
                <w:szCs w:val="20"/>
              </w:rPr>
              <w:t>Прошу выдать разрешение на выполнение</w:t>
            </w:r>
          </w:p>
        </w:tc>
        <w:tc>
          <w:tcPr>
            <w:tcW w:w="521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37C54C2" w14:textId="77777777" w:rsidR="00EB1841" w:rsidRPr="00B55A02" w:rsidRDefault="00EB1841" w:rsidP="000A77F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B1841" w:rsidRPr="00B55A02" w14:paraId="0DE305EF" w14:textId="77777777" w:rsidTr="000A77FE">
        <w:trPr>
          <w:trHeight w:val="60"/>
        </w:trPr>
        <w:tc>
          <w:tcPr>
            <w:tcW w:w="9854" w:type="dxa"/>
            <w:gridSpan w:val="7"/>
            <w:shd w:val="clear" w:color="auto" w:fill="auto"/>
          </w:tcPr>
          <w:p w14:paraId="2733EB9F" w14:textId="77777777" w:rsidR="00EB1841" w:rsidRPr="00B55A02" w:rsidRDefault="00EB1841" w:rsidP="000A77FE">
            <w:pPr>
              <w:ind w:firstLine="709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B55A02">
              <w:rPr>
                <w:rFonts w:ascii="Liberation Serif" w:hAnsi="Liberation Serif"/>
                <w:sz w:val="16"/>
                <w:szCs w:val="16"/>
              </w:rPr>
              <w:t>(авиационных работ, парашютных прыжков, демонстрационных полетов воздушных судов, подъема</w:t>
            </w:r>
          </w:p>
        </w:tc>
      </w:tr>
      <w:tr w:rsidR="00EB1841" w:rsidRPr="00B55A02" w14:paraId="6FD25384" w14:textId="77777777" w:rsidTr="000A77FE">
        <w:trPr>
          <w:trHeight w:val="60"/>
        </w:trPr>
        <w:tc>
          <w:tcPr>
            <w:tcW w:w="985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9676D20" w14:textId="77777777" w:rsidR="00EB1841" w:rsidRPr="00B55A02" w:rsidRDefault="00EB1841" w:rsidP="000A77F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B1841" w:rsidRPr="00B55A02" w14:paraId="5318AEA8" w14:textId="77777777" w:rsidTr="000A77FE">
        <w:trPr>
          <w:trHeight w:val="60"/>
        </w:trPr>
        <w:tc>
          <w:tcPr>
            <w:tcW w:w="9854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72DAE88F" w14:textId="77777777" w:rsidR="00EB1841" w:rsidRPr="00B55A02" w:rsidRDefault="00EB1841" w:rsidP="000A77FE">
            <w:pPr>
              <w:ind w:firstLine="709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B55A02">
              <w:rPr>
                <w:rFonts w:ascii="Liberation Serif" w:hAnsi="Liberation Serif"/>
                <w:sz w:val="16"/>
                <w:szCs w:val="16"/>
              </w:rPr>
              <w:t>привязных аэростатов, полетов беспилотных летательных аппаратов, посадки (взлета) на площадку)</w:t>
            </w:r>
          </w:p>
        </w:tc>
      </w:tr>
      <w:tr w:rsidR="00EB1841" w:rsidRPr="00B55A02" w14:paraId="5E935820" w14:textId="77777777" w:rsidTr="000A77FE">
        <w:trPr>
          <w:trHeight w:val="60"/>
        </w:trPr>
        <w:tc>
          <w:tcPr>
            <w:tcW w:w="959" w:type="dxa"/>
            <w:shd w:val="clear" w:color="auto" w:fill="auto"/>
          </w:tcPr>
          <w:p w14:paraId="74F154D8" w14:textId="77777777" w:rsidR="00EB1841" w:rsidRPr="00B55A02" w:rsidRDefault="00EB1841" w:rsidP="000A77FE">
            <w:pPr>
              <w:rPr>
                <w:rFonts w:ascii="Liberation Serif" w:hAnsi="Liberation Serif"/>
                <w:sz w:val="20"/>
                <w:szCs w:val="20"/>
              </w:rPr>
            </w:pPr>
            <w:r w:rsidRPr="00B55A02">
              <w:rPr>
                <w:rFonts w:ascii="Liberation Serif" w:hAnsi="Liberation Serif"/>
                <w:sz w:val="20"/>
                <w:szCs w:val="20"/>
              </w:rPr>
              <w:t>с целью:</w:t>
            </w:r>
          </w:p>
        </w:tc>
        <w:tc>
          <w:tcPr>
            <w:tcW w:w="889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950DF4C" w14:textId="77777777" w:rsidR="00EB1841" w:rsidRPr="00B55A02" w:rsidRDefault="00EB1841" w:rsidP="000A77F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B1841" w:rsidRPr="00B55A02" w14:paraId="4E6355EB" w14:textId="77777777" w:rsidTr="000A77FE">
        <w:trPr>
          <w:trHeight w:val="60"/>
        </w:trPr>
        <w:tc>
          <w:tcPr>
            <w:tcW w:w="2093" w:type="dxa"/>
            <w:gridSpan w:val="2"/>
            <w:shd w:val="clear" w:color="auto" w:fill="auto"/>
          </w:tcPr>
          <w:p w14:paraId="55A8A495" w14:textId="77777777" w:rsidR="00EB1841" w:rsidRPr="00B55A02" w:rsidRDefault="00EB1841" w:rsidP="000A77FE">
            <w:pPr>
              <w:rPr>
                <w:rFonts w:ascii="Liberation Serif" w:hAnsi="Liberation Serif"/>
                <w:sz w:val="20"/>
                <w:szCs w:val="20"/>
              </w:rPr>
            </w:pPr>
            <w:r w:rsidRPr="00B55A02">
              <w:rPr>
                <w:rFonts w:ascii="Liberation Serif" w:hAnsi="Liberation Serif"/>
                <w:sz w:val="20"/>
                <w:szCs w:val="20"/>
              </w:rPr>
              <w:t>на воздушном судне:</w:t>
            </w:r>
          </w:p>
        </w:tc>
        <w:tc>
          <w:tcPr>
            <w:tcW w:w="77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1BEC39E" w14:textId="77777777" w:rsidR="00EB1841" w:rsidRPr="00B55A02" w:rsidRDefault="00EB1841" w:rsidP="000A77F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B1841" w:rsidRPr="00B55A02" w14:paraId="6E67A9E7" w14:textId="77777777" w:rsidTr="000A77FE">
        <w:trPr>
          <w:trHeight w:val="60"/>
        </w:trPr>
        <w:tc>
          <w:tcPr>
            <w:tcW w:w="9854" w:type="dxa"/>
            <w:gridSpan w:val="7"/>
            <w:shd w:val="clear" w:color="auto" w:fill="auto"/>
          </w:tcPr>
          <w:p w14:paraId="53E40A30" w14:textId="77777777" w:rsidR="00EB1841" w:rsidRPr="00B55A02" w:rsidRDefault="00EB1841" w:rsidP="000A77F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B55A02">
              <w:rPr>
                <w:rFonts w:ascii="Liberation Serif" w:hAnsi="Liberation Serif"/>
                <w:sz w:val="16"/>
                <w:szCs w:val="16"/>
              </w:rPr>
              <w:t>(указать количество и тип воздушных судов, государственный регистрационный (опознавательный)</w:t>
            </w:r>
          </w:p>
        </w:tc>
      </w:tr>
      <w:tr w:rsidR="00EB1841" w:rsidRPr="00B55A02" w14:paraId="58C1679D" w14:textId="77777777" w:rsidTr="000A77FE">
        <w:trPr>
          <w:trHeight w:val="60"/>
        </w:trPr>
        <w:tc>
          <w:tcPr>
            <w:tcW w:w="985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9EDF44A" w14:textId="77777777" w:rsidR="00EB1841" w:rsidRPr="00B55A02" w:rsidRDefault="00EB1841" w:rsidP="000A77F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B1841" w:rsidRPr="00B55A02" w14:paraId="3210E4F3" w14:textId="77777777" w:rsidTr="000A77FE">
        <w:trPr>
          <w:trHeight w:val="60"/>
        </w:trPr>
        <w:tc>
          <w:tcPr>
            <w:tcW w:w="9854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0EB0DCBD" w14:textId="77777777" w:rsidR="00EB1841" w:rsidRPr="00B55A02" w:rsidRDefault="00EB1841" w:rsidP="000A77F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B55A02">
              <w:rPr>
                <w:rFonts w:ascii="Liberation Serif" w:hAnsi="Liberation Serif"/>
                <w:sz w:val="16"/>
                <w:szCs w:val="16"/>
              </w:rPr>
              <w:t>знак воздушного судна, заводской номер (при наличии) и принадлежность воздушного судна)</w:t>
            </w:r>
          </w:p>
        </w:tc>
      </w:tr>
      <w:tr w:rsidR="00EB1841" w:rsidRPr="00B55A02" w14:paraId="000F2A9A" w14:textId="77777777" w:rsidTr="000A77FE">
        <w:trPr>
          <w:trHeight w:val="60"/>
        </w:trPr>
        <w:tc>
          <w:tcPr>
            <w:tcW w:w="5920" w:type="dxa"/>
            <w:gridSpan w:val="6"/>
            <w:shd w:val="clear" w:color="auto" w:fill="auto"/>
          </w:tcPr>
          <w:p w14:paraId="4D2C1126" w14:textId="77777777" w:rsidR="00EB1841" w:rsidRPr="00B55A02" w:rsidRDefault="00EB1841" w:rsidP="000A77FE">
            <w:pPr>
              <w:rPr>
                <w:rFonts w:ascii="Liberation Serif" w:hAnsi="Liberation Serif"/>
                <w:sz w:val="20"/>
                <w:szCs w:val="20"/>
              </w:rPr>
            </w:pPr>
            <w:r w:rsidRPr="00B55A02">
              <w:rPr>
                <w:rFonts w:ascii="Liberation Serif" w:hAnsi="Liberation Serif"/>
                <w:sz w:val="20"/>
                <w:szCs w:val="20"/>
              </w:rPr>
              <w:t>Место использования воздушного пространства (посадки (взлета):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auto"/>
          </w:tcPr>
          <w:p w14:paraId="2E9AB499" w14:textId="77777777" w:rsidR="00EB1841" w:rsidRPr="00B55A02" w:rsidRDefault="00EB1841" w:rsidP="000A77F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B1841" w:rsidRPr="00B55A02" w14:paraId="5959D3E0" w14:textId="77777777" w:rsidTr="000A77FE">
        <w:trPr>
          <w:trHeight w:val="60"/>
        </w:trPr>
        <w:tc>
          <w:tcPr>
            <w:tcW w:w="9854" w:type="dxa"/>
            <w:gridSpan w:val="7"/>
            <w:shd w:val="clear" w:color="auto" w:fill="auto"/>
          </w:tcPr>
          <w:p w14:paraId="60E20154" w14:textId="77777777" w:rsidR="00EB1841" w:rsidRPr="00B55A02" w:rsidRDefault="00EB1841" w:rsidP="000A77F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B55A02">
              <w:rPr>
                <w:rFonts w:ascii="Liberation Serif" w:hAnsi="Liberation Serif"/>
                <w:sz w:val="16"/>
                <w:szCs w:val="16"/>
              </w:rPr>
              <w:t>(район проведения авиационных работ, парашютных прыжков, демонстрационных полетов</w:t>
            </w:r>
          </w:p>
        </w:tc>
      </w:tr>
      <w:tr w:rsidR="00EB1841" w:rsidRPr="00B55A02" w14:paraId="43D11D46" w14:textId="77777777" w:rsidTr="000A77FE">
        <w:trPr>
          <w:trHeight w:val="60"/>
        </w:trPr>
        <w:tc>
          <w:tcPr>
            <w:tcW w:w="985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622101D" w14:textId="77777777" w:rsidR="00EB1841" w:rsidRPr="00B55A02" w:rsidRDefault="00EB1841" w:rsidP="000A77F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B1841" w:rsidRPr="00B55A02" w14:paraId="2E0EC900" w14:textId="77777777" w:rsidTr="000A77FE">
        <w:trPr>
          <w:trHeight w:val="60"/>
        </w:trPr>
        <w:tc>
          <w:tcPr>
            <w:tcW w:w="9854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485CE01E" w14:textId="77777777" w:rsidR="00EB1841" w:rsidRPr="00B55A02" w:rsidRDefault="00EB1841" w:rsidP="000A77F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B55A02">
              <w:rPr>
                <w:rFonts w:ascii="Liberation Serif" w:hAnsi="Liberation Serif"/>
                <w:sz w:val="16"/>
                <w:szCs w:val="16"/>
              </w:rPr>
              <w:t>воздушных судов, подъема привязного аэростата, полетов беспилотных летательных аппаратов)</w:t>
            </w:r>
          </w:p>
        </w:tc>
      </w:tr>
      <w:tr w:rsidR="00EB1841" w:rsidRPr="00B55A02" w14:paraId="5D79E48A" w14:textId="77777777" w:rsidTr="000A77FE">
        <w:trPr>
          <w:trHeight w:val="60"/>
        </w:trPr>
        <w:tc>
          <w:tcPr>
            <w:tcW w:w="9854" w:type="dxa"/>
            <w:gridSpan w:val="7"/>
            <w:shd w:val="clear" w:color="auto" w:fill="auto"/>
          </w:tcPr>
          <w:p w14:paraId="0841C046" w14:textId="77777777" w:rsidR="00EB1841" w:rsidRPr="00B55A02" w:rsidRDefault="00EB1841" w:rsidP="000A77FE">
            <w:pPr>
              <w:rPr>
                <w:rFonts w:ascii="Liberation Serif" w:hAnsi="Liberation Serif"/>
                <w:sz w:val="20"/>
                <w:szCs w:val="20"/>
              </w:rPr>
            </w:pPr>
            <w:r w:rsidRPr="00B55A02">
              <w:rPr>
                <w:rFonts w:ascii="Liberation Serif" w:hAnsi="Liberation Serif"/>
                <w:sz w:val="20"/>
                <w:szCs w:val="20"/>
              </w:rPr>
              <w:t>Срок использования воздушного пространства: с «___» _________ 20__ года по «____» ___________ 20__ года.</w:t>
            </w:r>
          </w:p>
        </w:tc>
      </w:tr>
      <w:tr w:rsidR="00EB1841" w:rsidRPr="00B55A02" w14:paraId="3CCC7EAD" w14:textId="77777777" w:rsidTr="000A77FE">
        <w:trPr>
          <w:trHeight w:val="60"/>
        </w:trPr>
        <w:tc>
          <w:tcPr>
            <w:tcW w:w="9854" w:type="dxa"/>
            <w:gridSpan w:val="7"/>
            <w:shd w:val="clear" w:color="auto" w:fill="auto"/>
          </w:tcPr>
          <w:p w14:paraId="28417B4B" w14:textId="77777777" w:rsidR="00EB1841" w:rsidRPr="00B55A02" w:rsidRDefault="00EB1841" w:rsidP="000A77FE">
            <w:pPr>
              <w:rPr>
                <w:rFonts w:ascii="Liberation Serif" w:hAnsi="Liberation Serif"/>
                <w:sz w:val="20"/>
                <w:szCs w:val="20"/>
              </w:rPr>
            </w:pPr>
            <w:r w:rsidRPr="00B55A02">
              <w:rPr>
                <w:rFonts w:ascii="Liberation Serif" w:hAnsi="Liberation Serif"/>
                <w:sz w:val="20"/>
                <w:szCs w:val="20"/>
              </w:rPr>
              <w:t xml:space="preserve">Время использования воздушного пространства (посадки (взлета): ______________________________________, </w:t>
            </w:r>
          </w:p>
          <w:p w14:paraId="7323BB11" w14:textId="77777777" w:rsidR="00EB1841" w:rsidRPr="00B55A02" w:rsidRDefault="00EB1841" w:rsidP="000A77FE">
            <w:pPr>
              <w:rPr>
                <w:rFonts w:ascii="Liberation Serif" w:hAnsi="Liberation Serif"/>
                <w:sz w:val="20"/>
                <w:szCs w:val="20"/>
              </w:rPr>
            </w:pPr>
            <w:r w:rsidRPr="00B55A02">
              <w:rPr>
                <w:rFonts w:ascii="Liberation Serif" w:hAnsi="Liberation Serif"/>
                <w:sz w:val="20"/>
                <w:szCs w:val="20"/>
              </w:rPr>
              <w:t>планируемое время начала - __ час. __ мин., планируемое время окончания - __ час. __ мин.</w:t>
            </w:r>
          </w:p>
        </w:tc>
      </w:tr>
      <w:tr w:rsidR="00EB1841" w:rsidRPr="00B55A02" w14:paraId="6FF41C17" w14:textId="77777777" w:rsidTr="000A77FE">
        <w:trPr>
          <w:trHeight w:val="60"/>
        </w:trPr>
        <w:tc>
          <w:tcPr>
            <w:tcW w:w="9854" w:type="dxa"/>
            <w:gridSpan w:val="7"/>
            <w:shd w:val="clear" w:color="auto" w:fill="auto"/>
          </w:tcPr>
          <w:p w14:paraId="0C24844C" w14:textId="77777777" w:rsidR="00EB1841" w:rsidRPr="00B55A02" w:rsidRDefault="00EB1841" w:rsidP="000A77FE">
            <w:pPr>
              <w:rPr>
                <w:rFonts w:ascii="Liberation Serif" w:hAnsi="Liberation Serif"/>
                <w:sz w:val="20"/>
                <w:szCs w:val="20"/>
              </w:rPr>
            </w:pPr>
            <w:r w:rsidRPr="00B55A02">
              <w:rPr>
                <w:rFonts w:ascii="Liberation Serif" w:hAnsi="Liberation Serif"/>
                <w:sz w:val="20"/>
                <w:szCs w:val="20"/>
              </w:rPr>
              <w:lastRenderedPageBreak/>
              <w:t>Приложение:</w:t>
            </w:r>
          </w:p>
        </w:tc>
      </w:tr>
      <w:tr w:rsidR="00EB1841" w:rsidRPr="00B55A02" w14:paraId="647A6467" w14:textId="77777777" w:rsidTr="000A77FE">
        <w:trPr>
          <w:trHeight w:val="60"/>
        </w:trPr>
        <w:tc>
          <w:tcPr>
            <w:tcW w:w="985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2E69F50" w14:textId="77777777" w:rsidR="00EB1841" w:rsidRPr="00B55A02" w:rsidRDefault="00EB1841" w:rsidP="00EB1841">
            <w:pPr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B1841" w:rsidRPr="00B55A02" w14:paraId="03ACAF52" w14:textId="77777777" w:rsidTr="000A77FE">
        <w:trPr>
          <w:trHeight w:val="60"/>
        </w:trPr>
        <w:tc>
          <w:tcPr>
            <w:tcW w:w="98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6AA0EE" w14:textId="77777777" w:rsidR="00EB1841" w:rsidRPr="00B55A02" w:rsidRDefault="00EB1841" w:rsidP="00EB1841">
            <w:pPr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B1841" w:rsidRPr="00B55A02" w14:paraId="16903443" w14:textId="77777777" w:rsidTr="000A77FE">
        <w:trPr>
          <w:trHeight w:val="60"/>
        </w:trPr>
        <w:tc>
          <w:tcPr>
            <w:tcW w:w="98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CE7CA3" w14:textId="77777777" w:rsidR="00EB1841" w:rsidRPr="00B55A02" w:rsidRDefault="00EB1841" w:rsidP="00EB1841">
            <w:pPr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B1841" w:rsidRPr="00B55A02" w14:paraId="4CDD17CE" w14:textId="77777777" w:rsidTr="000A77FE">
        <w:trPr>
          <w:trHeight w:val="60"/>
        </w:trPr>
        <w:tc>
          <w:tcPr>
            <w:tcW w:w="98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31A6E9" w14:textId="77777777" w:rsidR="00EB1841" w:rsidRPr="00B55A02" w:rsidRDefault="00EB1841" w:rsidP="00EB1841">
            <w:pPr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B1841" w:rsidRPr="00B55A02" w14:paraId="3218FA79" w14:textId="77777777" w:rsidTr="000A77FE">
        <w:trPr>
          <w:trHeight w:val="60"/>
        </w:trPr>
        <w:tc>
          <w:tcPr>
            <w:tcW w:w="98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E70789" w14:textId="77777777" w:rsidR="00EB1841" w:rsidRPr="00B55A02" w:rsidRDefault="00EB1841" w:rsidP="00EB1841">
            <w:pPr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B1841" w:rsidRPr="00B55A02" w14:paraId="575C0521" w14:textId="77777777" w:rsidTr="000A77FE">
        <w:trPr>
          <w:trHeight w:val="60"/>
        </w:trPr>
        <w:tc>
          <w:tcPr>
            <w:tcW w:w="98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4DB66C" w14:textId="77777777" w:rsidR="00EB1841" w:rsidRPr="00B55A02" w:rsidRDefault="00EB1841" w:rsidP="00EB1841">
            <w:pPr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B1841" w:rsidRPr="00B55A02" w14:paraId="599BF853" w14:textId="77777777" w:rsidTr="000A77FE">
        <w:trPr>
          <w:trHeight w:val="60"/>
        </w:trPr>
        <w:tc>
          <w:tcPr>
            <w:tcW w:w="98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DB02A" w14:textId="77777777" w:rsidR="00EB1841" w:rsidRPr="00B55A02" w:rsidRDefault="00EB1841" w:rsidP="00EB1841">
            <w:pPr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B1841" w:rsidRPr="00B55A02" w14:paraId="3DFCCAE0" w14:textId="77777777" w:rsidTr="000A77FE">
        <w:trPr>
          <w:trHeight w:val="60"/>
        </w:trPr>
        <w:tc>
          <w:tcPr>
            <w:tcW w:w="98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92636A" w14:textId="77777777" w:rsidR="00EB1841" w:rsidRPr="00B55A02" w:rsidRDefault="00EB1841" w:rsidP="00EB1841">
            <w:pPr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B1841" w:rsidRPr="00B55A02" w14:paraId="606AF46B" w14:textId="77777777" w:rsidTr="000A77FE">
        <w:trPr>
          <w:trHeight w:val="60"/>
        </w:trPr>
        <w:tc>
          <w:tcPr>
            <w:tcW w:w="98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FFC666" w14:textId="77777777" w:rsidR="00EB1841" w:rsidRPr="00B55A02" w:rsidRDefault="00EB1841" w:rsidP="00EB1841">
            <w:pPr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EB1841" w:rsidRPr="00B55A02" w14:paraId="78B3B338" w14:textId="77777777" w:rsidTr="000A77FE">
        <w:trPr>
          <w:trHeight w:val="60"/>
        </w:trPr>
        <w:tc>
          <w:tcPr>
            <w:tcW w:w="98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2FA403" w14:textId="77777777" w:rsidR="00EB1841" w:rsidRPr="00B55A02" w:rsidRDefault="00EB1841" w:rsidP="00EB1841">
            <w:pPr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14:paraId="20EF6B07" w14:textId="77777777" w:rsidR="00EB1841" w:rsidRPr="00951FB1" w:rsidRDefault="00EB1841" w:rsidP="00EB1841">
      <w:pPr>
        <w:widowControl w:val="0"/>
        <w:autoSpaceDE w:val="0"/>
        <w:autoSpaceDN w:val="0"/>
        <w:ind w:firstLine="709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bookmarkStart w:id="1" w:name="P311"/>
      <w:bookmarkEnd w:id="1"/>
      <w:r w:rsidRPr="00951FB1">
        <w:rPr>
          <w:rFonts w:ascii="Liberation Serif" w:eastAsia="Times New Roman" w:hAnsi="Liberation Serif" w:cs="Courier New"/>
          <w:sz w:val="20"/>
          <w:szCs w:val="20"/>
          <w:lang w:eastAsia="ru-RU"/>
        </w:rPr>
        <w:t>Результат рассмотрения заявления прошу выдать на руки, направить почтовым отправлением по вышеуказанному адресу (нужное подчеркнуть).</w:t>
      </w:r>
    </w:p>
    <w:p w14:paraId="1BE9A384" w14:textId="77777777" w:rsidR="00EB1841" w:rsidRPr="00951FB1" w:rsidRDefault="00EB1841" w:rsidP="00EB1841">
      <w:pPr>
        <w:widowControl w:val="0"/>
        <w:autoSpaceDE w:val="0"/>
        <w:autoSpaceDN w:val="0"/>
        <w:ind w:firstLine="709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951FB1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Сообщаю, что в соответствии с Федеральным </w:t>
      </w:r>
      <w:hyperlink r:id="rId5" w:history="1">
        <w:r w:rsidRPr="00951FB1">
          <w:rPr>
            <w:rFonts w:ascii="Liberation Serif" w:eastAsia="Times New Roman" w:hAnsi="Liberation Serif" w:cs="Courier New"/>
            <w:sz w:val="20"/>
            <w:szCs w:val="20"/>
            <w:lang w:eastAsia="ru-RU"/>
          </w:rPr>
          <w:t>законом</w:t>
        </w:r>
      </w:hyperlink>
      <w:r w:rsidRPr="00951FB1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от 27 июля 2006 года № 152-ФЗ                          «О персональных данных» я даю согласие на обработку, а также, в случае необходимости, передачу моих персональных данных в рамках действующего законодательства.</w:t>
      </w:r>
    </w:p>
    <w:p w14:paraId="6D32CCBA" w14:textId="77777777" w:rsidR="00EB1841" w:rsidRPr="00951FB1" w:rsidRDefault="00EB1841" w:rsidP="00EB1841">
      <w:pPr>
        <w:widowControl w:val="0"/>
        <w:autoSpaceDE w:val="0"/>
        <w:autoSpaceDN w:val="0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</w:p>
    <w:p w14:paraId="50E4EA3D" w14:textId="77777777" w:rsidR="00EB1841" w:rsidRPr="00951FB1" w:rsidRDefault="00EB1841" w:rsidP="00EB1841">
      <w:pPr>
        <w:widowControl w:val="0"/>
        <w:autoSpaceDE w:val="0"/>
        <w:autoSpaceDN w:val="0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951FB1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«____» ________________ 20__ года                   ____________________  </w:t>
      </w:r>
      <w:r w:rsidRPr="00951FB1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  <w:t xml:space="preserve">              _________________________</w:t>
      </w:r>
    </w:p>
    <w:p w14:paraId="78FB0AF0" w14:textId="77777777" w:rsidR="00EB1841" w:rsidRPr="00951FB1" w:rsidRDefault="00EB1841" w:rsidP="00EB1841">
      <w:pPr>
        <w:widowControl w:val="0"/>
        <w:autoSpaceDE w:val="0"/>
        <w:autoSpaceDN w:val="0"/>
        <w:jc w:val="both"/>
        <w:rPr>
          <w:rFonts w:ascii="Liberation Serif" w:eastAsia="Times New Roman" w:hAnsi="Liberation Serif" w:cs="Courier New"/>
          <w:sz w:val="16"/>
          <w:szCs w:val="16"/>
          <w:lang w:eastAsia="ru-RU"/>
        </w:rPr>
      </w:pPr>
      <w:r w:rsidRPr="00951FB1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      </w:t>
      </w:r>
      <w:r w:rsidRPr="00951FB1">
        <w:rPr>
          <w:rFonts w:ascii="Liberation Serif" w:eastAsia="Times New Roman" w:hAnsi="Liberation Serif" w:cs="Courier New"/>
          <w:sz w:val="16"/>
          <w:szCs w:val="16"/>
          <w:lang w:eastAsia="ru-RU"/>
        </w:rPr>
        <w:t>(дата подачи заявления)                                                                        (подпись)                                                  (инициалы и фамилия)</w:t>
      </w:r>
    </w:p>
    <w:p w14:paraId="51DF7ECA" w14:textId="77777777" w:rsidR="00875622" w:rsidRDefault="00A46EA3" w:rsidP="00EB1841">
      <w:pPr>
        <w:pStyle w:val="ConsPlusNormal"/>
        <w:jc w:val="right"/>
        <w:outlineLvl w:val="1"/>
      </w:pPr>
    </w:p>
    <w:sectPr w:rsidR="00875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charset w:val="CC"/>
    <w:family w:val="roman"/>
    <w:pitch w:val="variable"/>
    <w:sig w:usb0="A0000AAF" w:usb1="500078FB" w:usb2="00000000" w:usb3="00000000" w:csb0="000001B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360A0"/>
    <w:multiLevelType w:val="hybridMultilevel"/>
    <w:tmpl w:val="4BC088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6E"/>
    <w:rsid w:val="0015299D"/>
    <w:rsid w:val="002F542B"/>
    <w:rsid w:val="00444C77"/>
    <w:rsid w:val="00677070"/>
    <w:rsid w:val="007F0A10"/>
    <w:rsid w:val="00A46EA3"/>
    <w:rsid w:val="00BB556E"/>
    <w:rsid w:val="00DF2F5A"/>
    <w:rsid w:val="00EB1841"/>
    <w:rsid w:val="00FD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9F935"/>
  <w15:docId w15:val="{804681FD-55FD-4336-AC86-30C02ADB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84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C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4C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BE50D0F58EB23EC05B201FDBAAE5AEFDB9DEA387458B99001F529167C18DA779666708514358D2F3B2A4CCEC8s1J5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</dc:creator>
  <cp:keywords/>
  <dc:description/>
  <cp:lastModifiedBy>Барчук Мария Павловна</cp:lastModifiedBy>
  <cp:revision>2</cp:revision>
  <dcterms:created xsi:type="dcterms:W3CDTF">2025-02-06T13:21:00Z</dcterms:created>
  <dcterms:modified xsi:type="dcterms:W3CDTF">2025-02-06T13:21:00Z</dcterms:modified>
</cp:coreProperties>
</file>